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5C0A3" w14:textId="77777777" w:rsidR="00AF55FD" w:rsidRPr="00AF55FD" w:rsidRDefault="00AF55FD" w:rsidP="00AF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bookmarkStart w:id="0" w:name="_GoBack"/>
      <w:bookmarkEnd w:id="0"/>
      <w:r w:rsidRPr="00AF55FD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val="el-GR" w:eastAsia="en-GB"/>
        </w:rPr>
        <w:t>ΜΑΘΗΜΑΤΙΚΑ ΣΤ' ΔΗΜΟΤΙΚΟΥ - ΑΣΚΗΣΕΙΣ ΓΙΑ ΤΟ ΠΑΣΧΑ</w:t>
      </w:r>
    </w:p>
    <w:p w14:paraId="013BF24E" w14:textId="77777777" w:rsidR="00AF55FD" w:rsidRPr="00AF55FD" w:rsidRDefault="00AF55FD" w:rsidP="00AF55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14:paraId="73CB3994" w14:textId="77777777" w:rsidR="00AF55FD" w:rsidRPr="00AF55FD" w:rsidRDefault="00AF55FD" w:rsidP="00AF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 wp14:anchorId="3961A945" wp14:editId="72A79C46">
            <wp:simplePos x="0" y="0"/>
            <wp:positionH relativeFrom="column">
              <wp:posOffset>2988094</wp:posOffset>
            </wp:positionH>
            <wp:positionV relativeFrom="paragraph">
              <wp:posOffset>39370</wp:posOffset>
            </wp:positionV>
            <wp:extent cx="3389846" cy="3162300"/>
            <wp:effectExtent l="19050" t="0" r="1054" b="0"/>
            <wp:wrapNone/>
            <wp:docPr id="1" name="Picture 1" descr="https://encrypted-tbn0.gstatic.com/images?q=tbn:ANd9GcQ-1wOrLnPvRmQtacm_fdRCibQy2avO0nB0k1cxVE831iqRiU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-1wOrLnPvRmQtacm_fdRCibQy2avO0nB0k1cxVE831iqRiUY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846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1) Λύσε τις παρακάτω εξισώσεις:</w:t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  <w:t>χ + 15 = 121,5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 </w:t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  <w:t>χ + 4,5 = 9,3</w:t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  <w:t>210 - χ = 110</w:t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  </w:t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  <w:t>53,5 + χ = 100,25</w:t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  <w:t>χ – 11,5 = 12,5</w:t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  </w:t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  <w:br/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  <w:br/>
        <w:t>701 – χ = 142,8</w:t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  <w:t>210 : χ = 41 - 11</w:t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  </w:t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  <w:br/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  <w:br/>
        <w:t>χ : 11 = 14 - 7</w:t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  <w:t>20,5</w:t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AF55FD">
        <w:rPr>
          <w:rFonts w:ascii="Wingdings" w:eastAsia="Times New Roman" w:hAnsi="Wingdings" w:cs="Times New Roman"/>
          <w:color w:val="000000"/>
          <w:sz w:val="24"/>
          <w:szCs w:val="24"/>
          <w:bdr w:val="none" w:sz="0" w:space="0" w:color="auto" w:frame="1"/>
          <w:lang w:eastAsia="en-GB"/>
        </w:rPr>
        <w:t></w:t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  <w:t>χ = 100 - 18</w:t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  <w:t>χ</w:t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AF55FD">
        <w:rPr>
          <w:rFonts w:ascii="Wingdings" w:eastAsia="Times New Roman" w:hAnsi="Wingdings" w:cs="Times New Roman"/>
          <w:color w:val="000000"/>
          <w:sz w:val="24"/>
          <w:szCs w:val="24"/>
          <w:bdr w:val="none" w:sz="0" w:space="0" w:color="auto" w:frame="1"/>
          <w:lang w:eastAsia="en-GB"/>
        </w:rPr>
        <w:t></w:t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  <w:t>(14 + 2,8) = 84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2) Λύσε τα παρακάτω προβλήματα σχηματίζοντας εξίσωση</w:t>
      </w: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  </w:t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val="el-GR" w:eastAsia="en-GB"/>
        </w:rPr>
        <w:t>Ο Σταμάτης αγόρασε 4 όμοια αυτοκινητάκια. Πλήρωσε με ένα χαρτονόμισμα των 20 € και πήρε ρέστα 2 €. Πόσο κόστιζε το κάθε αυτοκινητάκι;</w:t>
      </w:r>
    </w:p>
    <w:p w14:paraId="566CD927" w14:textId="77777777" w:rsidR="00AF55FD" w:rsidRDefault="00AF55FD" w:rsidP="00AF55F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</w:pP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  <w:t xml:space="preserve">Μαθηματική πρόταση:  </w:t>
      </w:r>
    </w:p>
    <w:p w14:paraId="28D3923F" w14:textId="77777777" w:rsidR="00AF55FD" w:rsidRDefault="00AF55FD" w:rsidP="00AF55F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  <w:lastRenderedPageBreak/>
        <w:t xml:space="preserve">Πράξεις: </w:t>
      </w:r>
    </w:p>
    <w:p w14:paraId="579E5600" w14:textId="77777777" w:rsidR="00AF55FD" w:rsidRDefault="00AF55FD" w:rsidP="00AF55F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</w:pPr>
    </w:p>
    <w:p w14:paraId="7056130A" w14:textId="77777777" w:rsidR="00AF55FD" w:rsidRDefault="00AF55FD" w:rsidP="00AF55F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</w:pPr>
    </w:p>
    <w:p w14:paraId="31256D0E" w14:textId="77777777" w:rsidR="00AF55FD" w:rsidRDefault="00AF55FD" w:rsidP="00AF55F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</w:pPr>
    </w:p>
    <w:p w14:paraId="03D586D5" w14:textId="77777777" w:rsidR="00AF55FD" w:rsidRPr="00AF55FD" w:rsidRDefault="00AF55FD" w:rsidP="00AF5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  <w:br/>
      </w:r>
    </w:p>
    <w:p w14:paraId="31A25D91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  <w:t>ΑΠΑΝΤΗΣΗ:_____________________</w:t>
      </w:r>
    </w:p>
    <w:p w14:paraId="3CEC4264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14:paraId="4EBBD171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14:paraId="165EB119" w14:textId="77777777" w:rsidR="00AF55FD" w:rsidRPr="00AF55FD" w:rsidRDefault="00AF55FD" w:rsidP="00AF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14:paraId="49BCC5C7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AF55FD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val="el-GR" w:eastAsia="en-GB"/>
        </w:rPr>
        <w:t>Η Ελένη έχει 16 € και με τα 5 € που της έδωσε ο παππούς της έχει τα μισά χρήματα από την αδερφή της την Αφροδίτη. Πόσα χρήματα έχει η Αφροδίτη;</w:t>
      </w:r>
    </w:p>
    <w:p w14:paraId="69FC37E3" w14:textId="77777777" w:rsidR="00AF55FD" w:rsidRPr="00AF55FD" w:rsidRDefault="00AF55FD" w:rsidP="00AF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 </w:t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t>Μαθηματική πρόταση:</w:t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t>Πράξεις:</w:t>
      </w:r>
    </w:p>
    <w:p w14:paraId="0BF8DC14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14:paraId="651FB239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14:paraId="0C050F13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14:paraId="392001A0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14:paraId="1BEB3A08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  <w:t>ΑΠΑΝΤΗΣΗ:_____________________</w:t>
      </w:r>
    </w:p>
    <w:p w14:paraId="2A1E15C1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14:paraId="5F356693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14:paraId="1EAD10F6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AF55FD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val="el-GR" w:eastAsia="en-GB"/>
        </w:rPr>
        <w:t>Οι πρόσκοποι πήγαν κατασκήνωση στο βουνό. Χωρίστηκαν σε ομάδες των 6 ατόμων και έστησαν σκηνές για κάθε ομάδα. Αν οι πρόσκοποι ήταν 72, πόσες σκηνές έστησαν;</w:t>
      </w:r>
    </w:p>
    <w:p w14:paraId="707074FF" w14:textId="77777777" w:rsidR="00AF55FD" w:rsidRPr="00AF55FD" w:rsidRDefault="00AF55FD" w:rsidP="00AF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 </w:t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t>Μαθηματική πρόταση:</w:t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</w:p>
    <w:p w14:paraId="25454D5B" w14:textId="77777777" w:rsid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t>Πράξεις</w:t>
      </w:r>
    </w:p>
    <w:p w14:paraId="6EB55321" w14:textId="77777777" w:rsid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14:paraId="3D43063C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14:paraId="4F52FF57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14:paraId="3E1A9AC0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14:paraId="1DAF920A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14:paraId="73825EC0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  <w:t>ΑΠΑΝΤΗΣΗ:_____________________</w:t>
      </w:r>
    </w:p>
    <w:p w14:paraId="6B79D2C6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14:paraId="3B97ECD7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14:paraId="4E65D822" w14:textId="77777777" w:rsidR="00AF55FD" w:rsidRDefault="00AF55FD" w:rsidP="00AF55F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val="el-GR" w:eastAsia="en-GB"/>
        </w:rPr>
      </w:pPr>
      <w:r w:rsidRPr="00AF55FD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val="el-GR" w:eastAsia="en-GB"/>
        </w:rPr>
        <w:t xml:space="preserve">Η </w:t>
      </w:r>
      <w:proofErr w:type="spellStart"/>
      <w:r w:rsidRPr="00AF55FD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val="el-GR" w:eastAsia="en-GB"/>
        </w:rPr>
        <w:t>Φιλιώ</w:t>
      </w:r>
      <w:proofErr w:type="spellEnd"/>
      <w:r w:rsidRPr="00AF55FD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val="el-GR" w:eastAsia="en-GB"/>
        </w:rPr>
        <w:t>, με τα χρήματα που είχε, αγόρασε από ένα μουσικό οίκο 2 ντέφια με 12,40 € το ένα και της έμειναν 5,20 €. Πόσα χρήματα είχε</w:t>
      </w:r>
      <w:r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val="el-GR" w:eastAsia="en-GB"/>
        </w:rPr>
        <w:t>;</w:t>
      </w:r>
    </w:p>
    <w:p w14:paraId="34217D00" w14:textId="77777777" w:rsidR="00AF55FD" w:rsidRDefault="00AF55FD" w:rsidP="00AF55F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val="el-GR" w:eastAsia="en-GB"/>
        </w:rPr>
      </w:pPr>
    </w:p>
    <w:p w14:paraId="03C52B04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val="el-GR" w:eastAsia="en-GB"/>
        </w:rPr>
        <w:t>Μαθηματική πρόταση:</w:t>
      </w:r>
    </w:p>
    <w:p w14:paraId="3E0FECE7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14:paraId="04003975" w14:textId="77777777" w:rsidR="00AF55FD" w:rsidRDefault="00AF55FD" w:rsidP="00AF55FD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</w:pPr>
    </w:p>
    <w:p w14:paraId="17A8E153" w14:textId="77777777" w:rsidR="00AF55FD" w:rsidRDefault="00AF55FD" w:rsidP="00AF55F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val="el-GR" w:eastAsia="en-GB"/>
        </w:rPr>
      </w:pPr>
      <w:r w:rsidRPr="00AF55FD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val="el-GR" w:eastAsia="en-GB"/>
        </w:rPr>
        <w:lastRenderedPageBreak/>
        <w:t>Πράξεις</w:t>
      </w:r>
    </w:p>
    <w:p w14:paraId="44D8D9E2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val="el-GR" w:eastAsia="en-GB"/>
        </w:rPr>
      </w:pPr>
    </w:p>
    <w:p w14:paraId="4E2B9DCD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14:paraId="7A518E1F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14:paraId="25C6347F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14:paraId="3FD8C214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l-GR" w:eastAsia="en-GB"/>
        </w:rPr>
        <w:t>ΑΠΑΝΤΗΣΗ:_____________________</w:t>
      </w:r>
    </w:p>
    <w:p w14:paraId="799A6037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14:paraId="326A0DD9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14:paraId="29A21F04" w14:textId="77777777" w:rsidR="00AF55FD" w:rsidRPr="00AF55FD" w:rsidRDefault="00AF55FD" w:rsidP="00AF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AF55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3) Βρίσκω το ΜΚΔ των αριθμών 72, 33, 48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 xml:space="preserve">  με όποιο τρόπο θέλω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:</w:t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</w:p>
    <w:p w14:paraId="4B8CA67B" w14:textId="77777777" w:rsidR="00AF55FD" w:rsidRPr="00AF55FD" w:rsidRDefault="00AF55FD" w:rsidP="00AF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14:paraId="6DDBA834" w14:textId="77777777" w:rsidR="00AF55FD" w:rsidRDefault="00AF55FD" w:rsidP="00AF55FD">
      <w:pPr>
        <w:spacing w:after="0" w:line="240" w:lineRule="auto"/>
        <w:ind w:hanging="3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</w:pPr>
      <w:r w:rsidRPr="00AF55F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        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 xml:space="preserve">4) Βάζω 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X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 xml:space="preserve"> όπου οι διαιρέσεις είναι τέλειες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(δεν αφήνουν υπόλοιπο)</w:t>
      </w:r>
    </w:p>
    <w:p w14:paraId="1ED0C5D5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Θυμηθείτε τα κριτήρια διαιρετότητας των αριθμών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149"/>
        <w:gridCol w:w="1149"/>
        <w:gridCol w:w="1159"/>
        <w:gridCol w:w="1159"/>
        <w:gridCol w:w="1159"/>
        <w:gridCol w:w="1159"/>
        <w:gridCol w:w="1159"/>
      </w:tblGrid>
      <w:tr w:rsidR="00AF55FD" w:rsidRPr="00AF55FD" w14:paraId="219B55C0" w14:textId="77777777" w:rsidTr="00AF55FD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2486E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18BCF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36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D7AF6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75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30575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136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54E64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225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D39F5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450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5277F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500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91585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924</w:t>
            </w:r>
          </w:p>
        </w:tc>
      </w:tr>
      <w:tr w:rsidR="00AF55FD" w:rsidRPr="00AF55FD" w14:paraId="3D5561DC" w14:textId="77777777" w:rsidTr="00AF55FD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576B2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7839A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064DE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A5BC8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FFE44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A6526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732C1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2E8AE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F55FD" w:rsidRPr="00AF55FD" w14:paraId="0A547E1F" w14:textId="77777777" w:rsidTr="00AF55FD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7F823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70791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A3001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0402C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ABF76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FE5CA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F3AA5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991A1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F55FD" w:rsidRPr="00AF55FD" w14:paraId="4912E17F" w14:textId="77777777" w:rsidTr="00AF55FD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71A51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971F7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5D0B7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50154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0E63C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D42CB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84C05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959B2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F55FD" w:rsidRPr="00AF55FD" w14:paraId="06BAA0BA" w14:textId="77777777" w:rsidTr="00AF55FD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1AB30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13969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45D6A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09768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D39D6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0A466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FDF35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2BB5D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F55FD" w:rsidRPr="00AF55FD" w14:paraId="754BF220" w14:textId="77777777" w:rsidTr="00AF55FD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4AD0D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FAF60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7E60A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10AB0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3E1D9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C087E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E8843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E5EE9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F55FD" w:rsidRPr="00AF55FD" w14:paraId="3BD23E97" w14:textId="77777777" w:rsidTr="00AF55FD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49B99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24507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EEE8A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20B89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153B8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5A896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E16E2A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C1BC6" w14:textId="77777777" w:rsidR="00AF55FD" w:rsidRPr="00AF55FD" w:rsidRDefault="00AF55FD" w:rsidP="00AF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BB80186" w14:textId="77777777" w:rsidR="00AF55FD" w:rsidRPr="00AF55FD" w:rsidRDefault="00AF55FD" w:rsidP="00AF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55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</w:p>
    <w:p w14:paraId="2D1F1CEA" w14:textId="77777777" w:rsidR="00AF55FD" w:rsidRDefault="00AF55FD" w:rsidP="00AF55FD">
      <w:pPr>
        <w:spacing w:after="0" w:line="240" w:lineRule="auto"/>
        <w:ind w:hanging="3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4)</w:t>
      </w:r>
      <w:r w:rsidRPr="00AF55F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            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Λύνω την αριθμητική παράσταση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 xml:space="preserve"> έχοντας υπόψη μου την προτεραιότητα πράξεων και τις δυνάμεις:</w:t>
      </w:r>
    </w:p>
    <w:p w14:paraId="1DA50F6E" w14:textId="77777777" w:rsidR="00AF55FD" w:rsidRPr="00AF55FD" w:rsidRDefault="00AF55FD" w:rsidP="00AF55FD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 xml:space="preserve">π.χ. 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4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3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=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4 .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 xml:space="preserve"> 4 . 4 = 64</w:t>
      </w:r>
    </w:p>
    <w:p w14:paraId="604DC14E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(4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3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+ 3 x 12) – 2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+ (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+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3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 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3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) + 56 – 12 =</w:t>
      </w:r>
    </w:p>
    <w:p w14:paraId="21FDBF14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9831C4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en-GB"/>
        </w:rPr>
      </w:pPr>
    </w:p>
    <w:p w14:paraId="4FB9FB54" w14:textId="77777777" w:rsidR="00AF55FD" w:rsidRPr="00AF55FD" w:rsidRDefault="00AF55FD" w:rsidP="00AF55FD">
      <w:pPr>
        <w:spacing w:after="0" w:line="240" w:lineRule="auto"/>
        <w:ind w:hanging="360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5)</w:t>
      </w:r>
      <w:r w:rsidRPr="00AF55F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Ποια από τα παρακάτω ζεύγη ποσών, είναι αντίστροφα και ποια ανάλογα. Να τα χωρίσεις σε δύο στήλες, βάζοντας το γράμμα που αντιστοιχεί σε κάθε περίπτωση, α ή β ή ε ή …</w:t>
      </w:r>
    </w:p>
    <w:p w14:paraId="2CEB982A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65394425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α.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Το μήκος και το πλάτος ενός ορθογωνίου με σταθερό εμβαδόν.</w:t>
      </w:r>
    </w:p>
    <w:p w14:paraId="60F824D1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2AA95CEA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β.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Η ημερήσια κατανάλωση τροφίμων και ο αριθμός των ατόμων (μιας ορισμένης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ποσότητας τροφίμων).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    </w:t>
      </w:r>
    </w:p>
    <w:p w14:paraId="3E5E4191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γ.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Το κεφάλαιο που καταθέτει κάποιος σε μια τράπεζα και ο τόκος που παίρνει με σταθερό επιτόκιο.</w:t>
      </w:r>
    </w:p>
    <w:p w14:paraId="4106393C" w14:textId="77777777" w:rsidR="00AF55FD" w:rsidRPr="00AF55FD" w:rsidRDefault="00AF55FD" w:rsidP="00AF55FD">
      <w:pPr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δ.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Ο αριθμός εργατών και ο χρόνος εκτέλεσης ορισμένου έργου.</w:t>
      </w:r>
    </w:p>
    <w:p w14:paraId="26CE794E" w14:textId="77777777" w:rsidR="00AF55FD" w:rsidRPr="00AF55FD" w:rsidRDefault="00AF55FD" w:rsidP="00AF55FD">
      <w:pPr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ε.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Η αξία και το βάρος ποσότητας τροφίμων ( με σταθερή αξία της μονάδας μέτρησης του βάρους).</w:t>
      </w:r>
    </w:p>
    <w:p w14:paraId="5A107C40" w14:textId="77777777" w:rsidR="00AF55FD" w:rsidRPr="00AF55FD" w:rsidRDefault="00AF55FD" w:rsidP="00AF55FD">
      <w:pPr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στ. Η ωριαία παροχή νερού σε μια ορισμένη δεξαμενή και ο χρόνος που χρειάζεται για να γεμίσει.</w:t>
      </w:r>
    </w:p>
    <w:p w14:paraId="457B9810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ζ.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Το μήκος της ακτίνας του τροχού ενός ποδηλάτου με τον αριθμό των στροφών που θα κάμει ο τροχός για να διανύσει μια ορισμένη απόσταση.</w:t>
      </w:r>
    </w:p>
    <w:p w14:paraId="31857E79" w14:textId="77777777" w:rsidR="00AF55FD" w:rsidRPr="00AF55FD" w:rsidRDefault="00AF55FD" w:rsidP="00AF55FD">
      <w:pPr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η.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Το μήκος της ακτίνας του τροχού ενός ποδηλάτου με το μήκος του κύκλου του.</w:t>
      </w:r>
    </w:p>
    <w:p w14:paraId="6951A792" w14:textId="77777777" w:rsidR="00AF55FD" w:rsidRPr="00AF55FD" w:rsidRDefault="00AF55FD" w:rsidP="00AF55FD">
      <w:pPr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7C966E0B" w14:textId="77777777" w:rsidR="00AF55FD" w:rsidRPr="00AF55FD" w:rsidRDefault="00AF55FD" w:rsidP="00AF55FD">
      <w:pPr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     </w:t>
      </w:r>
      <w:r w:rsidRPr="00AF55FD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val="el-GR" w:eastAsia="en-GB"/>
        </w:rPr>
        <w:t>Ανάλογα ποσά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                                                     </w:t>
      </w:r>
      <w:r w:rsidRPr="00AF55FD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val="el-GR" w:eastAsia="en-GB"/>
        </w:rPr>
        <w:t>Αντιστρόφως ανάλογα ποσά</w:t>
      </w:r>
    </w:p>
    <w:p w14:paraId="32088C51" w14:textId="77777777" w:rsidR="00AF55FD" w:rsidRPr="00AF55FD" w:rsidRDefault="00AF55FD" w:rsidP="00AF55FD">
      <w:pPr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0CFBBDB2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………………………………….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                                            </w:t>
      </w:r>
      <w:r w:rsidR="00AC6B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……………………………</w:t>
      </w:r>
    </w:p>
    <w:p w14:paraId="30A906F8" w14:textId="77777777" w:rsidR="00AF55FD" w:rsidRPr="00AF55FD" w:rsidRDefault="00AF55FD" w:rsidP="00AF55FD">
      <w:pPr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  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………………………………….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                                          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……………………………………</w:t>
      </w:r>
      <w:r w:rsidR="00AC6B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………………………….</w:t>
      </w:r>
      <w:r w:rsidR="00AC6B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ab/>
      </w:r>
      <w:r w:rsidR="00AC6B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ab/>
      </w:r>
      <w:r w:rsidR="00AC6B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ab/>
      </w:r>
      <w:r w:rsidR="00AC6B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ab/>
        <w:t xml:space="preserve">       ……………………………..</w:t>
      </w:r>
    </w:p>
    <w:p w14:paraId="5F7D1F80" w14:textId="77777777" w:rsidR="00AF55FD" w:rsidRPr="00AF55FD" w:rsidRDefault="00AF55FD" w:rsidP="00AF55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5E2E4F4F" w14:textId="77777777" w:rsidR="00AF55FD" w:rsidRPr="00AF55FD" w:rsidRDefault="00AF55FD" w:rsidP="00AF55FD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6)</w:t>
      </w:r>
      <w:r w:rsidRPr="00AF55F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Με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15 κιλά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γάλα φτιάχνουμε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5 κιλά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τυρί φέτα. Με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60 κιλά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γάλα, πόσα κιλά φέτα θα φτιάξουμε;</w:t>
      </w:r>
    </w:p>
    <w:p w14:paraId="31A5736D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(Να</w:t>
      </w:r>
      <w:r w:rsidR="00AC6B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 xml:space="preserve"> λυθεί με αναλογία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)</w:t>
      </w:r>
    </w:p>
    <w:p w14:paraId="3349DB63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ΛΥΣΗ:</w:t>
      </w:r>
    </w:p>
    <w:p w14:paraId="3372470C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421C6848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56D97297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6F0DDBED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01BB0179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7E34217F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ΑΠΑΝΤΗΣΗ:______________________________________________________________________</w:t>
      </w:r>
    </w:p>
    <w:p w14:paraId="30F5FB3A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67B3B4D0" w14:textId="77777777" w:rsidR="00AF55FD" w:rsidRPr="00AF55FD" w:rsidRDefault="00AF55FD" w:rsidP="00AF55FD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7)</w:t>
      </w:r>
      <w:r w:rsidRPr="00AF55F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Σε μια κατασκήνωση, 50 κατασκηνωτές χρειάζονται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75 κιλά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ψωμί την ημέρα. Οι 120 κατασκηνωτές, πόσα κιλά ψωμί θα χρειαστούν; (Η ημερήσια μερίδα σταθερή).</w:t>
      </w:r>
    </w:p>
    <w:p w14:paraId="742C7A1C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(Να</w:t>
      </w:r>
      <w:r w:rsidR="00AC6B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 xml:space="preserve"> λυθεί με αναλογία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)</w:t>
      </w:r>
    </w:p>
    <w:p w14:paraId="6955693F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ΛΥΣΗ:</w:t>
      </w:r>
    </w:p>
    <w:p w14:paraId="0CB39771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60C57FB3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13C0D1F8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ΑΠΑΝΤΗΣΗ:______________________________________________________________________</w:t>
      </w:r>
    </w:p>
    <w:p w14:paraId="6743C5B2" w14:textId="77777777" w:rsidR="00AF55FD" w:rsidRPr="00AF55FD" w:rsidRDefault="00AF55FD" w:rsidP="00AF55FD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lastRenderedPageBreak/>
        <w:t>8)</w:t>
      </w:r>
      <w:r w:rsidRPr="00AF55F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Ένα συνεργείο, από 12 εργάτες, στρώνει 60τ.μ. δρόμου την ημέρα. Αν αυξήσουμε τη δύναμη του συνεργείου κατά 8 εργάτες, πόσα μέτρα δρόμου θα στρώσουν σε μια ημέρα; (με την ίδια απόδοση και με τις ίδιες ώρες εργασίας).</w:t>
      </w:r>
    </w:p>
    <w:p w14:paraId="2E043D1E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(Ν</w:t>
      </w:r>
      <w:r w:rsidR="00AC6B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α λυθεί με αναλογίες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)</w:t>
      </w:r>
    </w:p>
    <w:p w14:paraId="73A9809C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ΛΥΣΗ:</w:t>
      </w:r>
    </w:p>
    <w:p w14:paraId="48B7E346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5196BEFC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1F299920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19E4105B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5D544195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0464D8C2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2BDC45F9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3C751D7A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73F897C0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ΑΠΑΝΤΗΣΗ:______________________________________________________________________</w:t>
      </w:r>
    </w:p>
    <w:p w14:paraId="22E29710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69CA1375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085956C2" w14:textId="77777777" w:rsidR="00AF55FD" w:rsidRPr="00AF55FD" w:rsidRDefault="00AF55FD" w:rsidP="00AF55FD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9)</w:t>
      </w:r>
      <w:r w:rsidRPr="00AF55F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Από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30 κιλά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ελιές παίρνουμε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6 κιλά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λάδι. Από πόσα κιλά ελιές θα βγάλουμε 8 δοχεία λάδι που το καθένα χωράει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15 κιλά;</w:t>
      </w:r>
    </w:p>
    <w:p w14:paraId="66620F7D" w14:textId="77777777" w:rsidR="00AF55FD" w:rsidRPr="00AF55FD" w:rsidRDefault="00AC6B81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(να λυθεί με αναλογίες</w:t>
      </w:r>
      <w:r w:rsidR="00AF55FD"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)</w:t>
      </w:r>
    </w:p>
    <w:p w14:paraId="5AF92565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ΛΥΣΗ:</w:t>
      </w:r>
    </w:p>
    <w:p w14:paraId="231C7E9E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17322E98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7B3243B9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525D0D7D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56DB42DC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34A0D295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18BB5DBF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67082407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3E5B10DC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ΑΠΑΝΤΗΣΗ:______________________________________________________________________</w:t>
      </w:r>
    </w:p>
    <w:p w14:paraId="46A2AC7A" w14:textId="77777777" w:rsidR="00AF55FD" w:rsidRPr="00AF55FD" w:rsidRDefault="00AF55FD" w:rsidP="00AF55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69BF9504" w14:textId="77777777" w:rsidR="00AF55FD" w:rsidRPr="00AF55FD" w:rsidRDefault="00AF55FD" w:rsidP="00AF55FD">
      <w:pPr>
        <w:spacing w:after="0" w:line="360" w:lineRule="atLeast"/>
        <w:ind w:hanging="360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Wingdings" w:eastAsia="Times New Roman" w:hAnsi="Wingdings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</w:t>
      </w:r>
      <w:r w:rsidRPr="00AF55F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 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Η αξία ενός εκτυπωτή σε ένα κατάστημα είναι 195 € και πουλήθηκε με έκπτωση 14%. Πόσα €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 xml:space="preserve"> πουλήθηκε;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75C4AC57" w14:textId="77777777" w:rsidR="00AF55FD" w:rsidRPr="00AF55FD" w:rsidRDefault="00AF55FD" w:rsidP="00AF55FD">
      <w:pPr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15148968" w14:textId="77777777" w:rsidR="00AF55FD" w:rsidRPr="00AF55FD" w:rsidRDefault="00AF55FD" w:rsidP="00AF55FD">
      <w:pPr>
        <w:spacing w:after="0" w:line="360" w:lineRule="atLeast"/>
        <w:ind w:hanging="360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Wingdings" w:eastAsia="Times New Roman" w:hAnsi="Wingdings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</w:t>
      </w:r>
      <w:r w:rsidRPr="00AF55F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Η βιβλιοθήκη ενός σχολείου είχε 312 βιβλία. Οι μαθητές του σχολείου μάζεψαν χρήματα και αγόρασαν βιβλία για τη βιβλιοθήκη τους. Έτσι ο αριθμός των βιβλίων αυξήθηκε κατά 25%. Πόσα βιβλία είχε τώρα η βιβλιοθήκη;</w:t>
      </w:r>
    </w:p>
    <w:p w14:paraId="4FE821BD" w14:textId="77777777" w:rsidR="00AF55FD" w:rsidRPr="00AF55FD" w:rsidRDefault="00AF55FD" w:rsidP="00AF55FD">
      <w:pPr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17632A07" w14:textId="77777777" w:rsidR="00AF55FD" w:rsidRPr="00AF55FD" w:rsidRDefault="00AF55FD" w:rsidP="00AF55FD">
      <w:pPr>
        <w:spacing w:after="0" w:line="360" w:lineRule="atLeast"/>
        <w:ind w:hanging="360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Wingdings" w:eastAsia="Times New Roman" w:hAnsi="Wingdings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</w:t>
      </w:r>
      <w:r w:rsidRPr="00AF55F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Φέτος σε μια κατασκήνωση υπάρχουν 192 παιδιά. Ο ιδιοκτήτης της κατασκήνωσης ήταν πολύ ευχαριστημένος, γιατί ο αριθμός αυτός είναι κατά 20% αυξημένος με πέρυσι. Πόσα παιδιά είχε πέρυσι η κατασκήνωση;</w:t>
      </w:r>
    </w:p>
    <w:p w14:paraId="52500444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62C0879B" w14:textId="77777777" w:rsidR="00AF55FD" w:rsidRPr="00AF55FD" w:rsidRDefault="00AF55FD" w:rsidP="00AF55FD">
      <w:pPr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0F1F3C86" w14:textId="77777777" w:rsidR="00AF55FD" w:rsidRPr="00AF55FD" w:rsidRDefault="00AF55FD" w:rsidP="00AF55FD">
      <w:pPr>
        <w:spacing w:after="0" w:line="360" w:lineRule="atLeast"/>
        <w:ind w:hanging="360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Wingdings" w:eastAsia="Times New Roman" w:hAnsi="Wingdings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</w:t>
      </w:r>
      <w:r w:rsidRPr="00AF55F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Ο Κώστας αγόρασε από ένα κατάστημα αθλητικών ειδών μια μπάλα ποδοσφαίρου με έκπτωση 22% και πλήρωσε τελικά 39€. Ποια ήταν η αξία της μπάλας πριν την έκπτωση;</w:t>
      </w:r>
    </w:p>
    <w:p w14:paraId="3C6193C8" w14:textId="77777777" w:rsidR="00AF55FD" w:rsidRPr="00AF55FD" w:rsidRDefault="00AF55FD" w:rsidP="00AF55FD">
      <w:pPr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066F34DB" w14:textId="77777777" w:rsidR="00AF55FD" w:rsidRPr="00AF55FD" w:rsidRDefault="00AF55FD" w:rsidP="00AF55FD">
      <w:pPr>
        <w:spacing w:after="0" w:line="360" w:lineRule="atLeast"/>
        <w:ind w:hanging="360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Wingdings" w:eastAsia="Times New Roman" w:hAnsi="Wingdings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</w:t>
      </w:r>
      <w:r w:rsidRPr="00AF55F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Για μια συναυλία διατέθηκαν προς πώληση 8.000 εισιτήρια. Από αυτά πουλήθηκαν τα 4.480 εισιτήρια. Να βρείτε το ποσοστό (%) των εισιτήριων που πουλήθηκαν.</w:t>
      </w:r>
    </w:p>
    <w:p w14:paraId="734B56D3" w14:textId="77777777" w:rsidR="00AF55FD" w:rsidRPr="00AF55FD" w:rsidRDefault="00AF55FD" w:rsidP="00AF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2C4ECF5E" w14:textId="77777777" w:rsidR="00AF55FD" w:rsidRPr="00AF55FD" w:rsidRDefault="00AF55FD" w:rsidP="00AF55FD">
      <w:pPr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</w:p>
    <w:p w14:paraId="66762695" w14:textId="77777777" w:rsidR="00AF55FD" w:rsidRPr="00AF55FD" w:rsidRDefault="00AF55FD" w:rsidP="00AF55FD">
      <w:pPr>
        <w:spacing w:after="0" w:line="360" w:lineRule="atLeast"/>
        <w:ind w:hanging="360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55FD">
        <w:rPr>
          <w:rFonts w:ascii="Wingdings" w:eastAsia="Times New Roman" w:hAnsi="Wingdings" w:cs="Times New Roman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</w:t>
      </w:r>
      <w:r w:rsidRPr="00AF55F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 </w:t>
      </w:r>
      <w:r w:rsidRPr="00AF55F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 w:eastAsia="en-GB"/>
        </w:rPr>
        <w:t>Ένα ηλεκτρονικό παιχνίδι άξιζε 60 €. Πουλήθηκε όμως με έκπτωση 42 €. Να βρείτε το ποσοστό της (%) έκπτωσης</w:t>
      </w:r>
      <w:r w:rsidRPr="00AF55FD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;</w:t>
      </w:r>
    </w:p>
    <w:p w14:paraId="5DB30F5F" w14:textId="77777777" w:rsidR="00B750A6" w:rsidRPr="00AF55FD" w:rsidRDefault="00AF55FD" w:rsidP="00AF55FD">
      <w:pPr>
        <w:rPr>
          <w:rFonts w:ascii="Arimo" w:hAnsi="Arimo" w:cs="Arimo"/>
          <w:sz w:val="24"/>
          <w:szCs w:val="24"/>
        </w:rPr>
      </w:pPr>
      <w:r w:rsidRPr="00AF55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l-GR" w:eastAsia="en-GB"/>
        </w:rPr>
        <w:br/>
      </w:r>
      <w:r w:rsidRPr="00AF55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GB"/>
        </w:rPr>
        <w:t>Πηγή: </w:t>
      </w:r>
      <w:hyperlink r:id="rId5" w:anchor="ixzz6J7qWcn6n" w:history="1">
        <w:r w:rsidRPr="00AF55FD">
          <w:rPr>
            <w:rFonts w:ascii="Times New Roman" w:eastAsia="Times New Roman" w:hAnsi="Times New Roman" w:cs="Times New Roman"/>
            <w:color w:val="003399"/>
            <w:sz w:val="27"/>
            <w:lang w:eastAsia="en-GB"/>
          </w:rPr>
          <w:t>http://e-didaskalia.blogspot.com/2014/04/blog-post_8494.html#ixzz6J7qWcn6n</w:t>
        </w:r>
      </w:hyperlink>
    </w:p>
    <w:sectPr w:rsidR="00B750A6" w:rsidRPr="00AF55FD" w:rsidSect="00B75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5FD"/>
    <w:rsid w:val="00AC6B81"/>
    <w:rsid w:val="00AF55FD"/>
    <w:rsid w:val="00B750A6"/>
    <w:rsid w:val="00D5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B0D1"/>
  <w15:docId w15:val="{A5E1E1FC-B4EB-43C4-BFC5-655ED0C5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5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16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1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76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0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82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35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5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4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7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5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7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5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5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5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4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097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2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839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93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196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043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848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46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570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didaskalia.blogspot.com/2014/04/blog-post_8494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862</Words>
  <Characters>4658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Pambina. Lazaridou</cp:lastModifiedBy>
  <cp:revision>2</cp:revision>
  <dcterms:created xsi:type="dcterms:W3CDTF">2020-04-10T15:55:00Z</dcterms:created>
  <dcterms:modified xsi:type="dcterms:W3CDTF">2020-04-10T15:55:00Z</dcterms:modified>
</cp:coreProperties>
</file>